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AF" w:rsidRPr="004C43AF" w:rsidRDefault="004C43AF" w:rsidP="000C70D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  <w:t>Автономный пожарный извещатель может спасти вам жизнь</w:t>
      </w:r>
    </w:p>
    <w:p w:rsidR="004C43AF" w:rsidRPr="004C43AF" w:rsidRDefault="004C43AF" w:rsidP="00F12C97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Одним из основных направлений профилактики бытовых пожаров является обнаружение их на ранней стадии. Одно из самых эффективных средств раннего обнаружения пожара - </w:t>
      </w:r>
      <w:hyperlink r:id="rId5" w:history="1">
        <w:r w:rsidRPr="000C70D8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пожарные извещатели</w:t>
        </w:r>
      </w:hyperlink>
      <w:r w:rsidRPr="004C43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Улавливая малейшие концентрации угарного газа, он способен громким звуком известить о начинающемся пожаре и спасти жизни людей, ведь одним своим звуковым сигналом способен разбудить даже глубоко спящего человека и тем самым спасти ему жизнь.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4C43AF" w:rsidRPr="004C43AF" w:rsidRDefault="004C43AF" w:rsidP="00F12C97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объекты жилого сектора, жилье одиноко проживающих пожилых людей, людей с ограниченными возможностями здоровья, семь группы риска приходится более половины всех потерь от пожаров. Анализ показывает, что наибольшее число пожаров происходит в ночное время, когда люди зачастую не могут своевременно обнаружить возникшее загорание и принять меры по его ликвидации. Основными причинами пожаров являются, нарушение правил устройства и эксплуатации печей, нарушения эксплуатации электронагревательных приборов и других электробытовых приборов, короткое замыкание электрических проводов, детская шалость или неосторожное обращение. Кроме того, современные материалы, используемые для отделки жилых помещений и изготовления мебели при горении, выделяют большое количество опасных для человека газов, что чаще всего и приводит к трагическим последствиям.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4C43AF" w:rsidRPr="004C43AF" w:rsidRDefault="004C43AF" w:rsidP="00F12C97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Автономные </w:t>
      </w:r>
      <w:proofErr w:type="spellStart"/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извещатели</w:t>
      </w:r>
      <w:proofErr w:type="spellEnd"/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созданы для обеспечения пожарной безопасности в быту. Их радиус действия небольшой, поэтому основной сферой их применения являются жилые помещения. Такие приборы работают в автономном режиме, то есть конструкция не предусматривает проводов и подключения к инженерным сетям помещения. Питание осуществляется от батарейки, которой хватает на год оптимальной работы устройства. При низком уровне заряда и необходимости заменить батарейку прибор оповестит вас  мигающим световым индикатором.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70D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Уважаемые граждане! Последствия пожаров необратимы – погибших в огне людей уже не вернуть и возможности что-то исправить тоже нет. Однако</w:t>
      </w:r>
      <w:proofErr w:type="gramStart"/>
      <w:r w:rsidRPr="000C70D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,</w:t>
      </w:r>
      <w:proofErr w:type="gramEnd"/>
      <w:r w:rsidRPr="000C70D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установленный вами пожарный извещатель не только заранее предупредит об угрозе, но и даст вам шанс на спасение. Во избежание трагических последствий, соблюдайте элементарные требования пожарной безопасности и берегите свои жизни и имущество!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70D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 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70D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 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4C43AF" w:rsidRPr="004C43AF" w:rsidRDefault="004C43AF" w:rsidP="004C43AF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bookmarkStart w:id="0" w:name="_GoBack"/>
      <w:bookmarkEnd w:id="0"/>
    </w:p>
    <w:p w:rsidR="0082699A" w:rsidRDefault="00F12C97" w:rsidP="00F12C9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73129" cy="83736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610" cy="838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99A" w:rsidSect="0082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3AF"/>
    <w:rsid w:val="000C70D8"/>
    <w:rsid w:val="004C43AF"/>
    <w:rsid w:val="007D535E"/>
    <w:rsid w:val="0082699A"/>
    <w:rsid w:val="00F1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9A"/>
  </w:style>
  <w:style w:type="paragraph" w:styleId="1">
    <w:name w:val="heading 1"/>
    <w:basedOn w:val="a"/>
    <w:link w:val="10"/>
    <w:uiPriority w:val="9"/>
    <w:qFormat/>
    <w:rsid w:val="004C4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3AF"/>
    <w:rPr>
      <w:color w:val="0000FF"/>
      <w:u w:val="single"/>
    </w:rPr>
  </w:style>
  <w:style w:type="character" w:styleId="a5">
    <w:name w:val="Strong"/>
    <w:basedOn w:val="a0"/>
    <w:uiPriority w:val="22"/>
    <w:qFormat/>
    <w:rsid w:val="004C43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fireman.club/normative-documents/npb-76-98-izveshhateli-pozharnye-obshhie-texnicheskie-trebovaniya-metody-ispyt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2017-11-08T03:57:00Z</dcterms:created>
  <dcterms:modified xsi:type="dcterms:W3CDTF">2019-01-24T11:17:00Z</dcterms:modified>
</cp:coreProperties>
</file>