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68" w:rsidRPr="005D4D68" w:rsidRDefault="005D4D68" w:rsidP="005D4D68">
      <w:pPr>
        <w:pStyle w:val="a5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5D4D68">
        <w:rPr>
          <w:i/>
          <w:iCs/>
          <w:color w:val="000000"/>
          <w:sz w:val="28"/>
          <w:szCs w:val="28"/>
        </w:rPr>
        <w:t>Открытое занятие по развитию речи во второй младшей группе «Развиваем речь через сказку»</w:t>
      </w:r>
    </w:p>
    <w:p w:rsidR="005D4D68" w:rsidRPr="005D4D68" w:rsidRDefault="005D4D68" w:rsidP="005D4D68">
      <w:pPr>
        <w:pStyle w:val="a5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D4D68">
        <w:rPr>
          <w:color w:val="000000"/>
          <w:sz w:val="28"/>
          <w:szCs w:val="28"/>
        </w:rPr>
        <w:t>Тема: сказка «Теремок»</w:t>
      </w:r>
    </w:p>
    <w:bookmarkEnd w:id="0"/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0"/>
          <w:szCs w:val="30"/>
        </w:rPr>
        <w:t>Программное содержание:</w:t>
      </w:r>
      <w:r>
        <w:rPr>
          <w:color w:val="000000"/>
          <w:sz w:val="30"/>
          <w:szCs w:val="30"/>
        </w:rPr>
        <w:t> </w:t>
      </w:r>
      <w:r>
        <w:rPr>
          <w:color w:val="000000"/>
        </w:rPr>
        <w:t>Учить детей составлять связные рассказы по игрушке. Предложить детям организовать драматизацию сказки по данным игрушкам. Отразить действительность сказки своими действиями. Развивать связную речь, зрительное и слуховое внимание. Воспитывать у детей активность, доброжелательное отношение друг к другу.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0"/>
          <w:szCs w:val="30"/>
        </w:rPr>
        <w:t>Методические приемы: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1. </w:t>
      </w:r>
      <w:r>
        <w:rPr>
          <w:color w:val="000000"/>
        </w:rPr>
        <w:t>Сюрпризный момент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Художественное слово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Использование грамзаписи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Отгадывание загадки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Рассматривание игрушек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Рассказы детей по игрушкам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Драматизация сказки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30"/>
          <w:szCs w:val="30"/>
        </w:rPr>
        <w:t>Предшествующая работа:</w:t>
      </w:r>
      <w:r>
        <w:rPr>
          <w:color w:val="000000"/>
          <w:sz w:val="30"/>
          <w:szCs w:val="30"/>
        </w:rPr>
        <w:t> </w:t>
      </w:r>
      <w:r>
        <w:rPr>
          <w:color w:val="000000"/>
        </w:rPr>
        <w:t>оборудование уголка, изготовление масок, персонажей для настольного театра, чтение сказок, элементы драматизации, драматизации сказок «Репка», «Теремок», «Колобок».</w:t>
      </w:r>
      <w:proofErr w:type="gramEnd"/>
    </w:p>
    <w:p w:rsidR="005D4D68" w:rsidRDefault="005D4D68" w:rsidP="005D4D68">
      <w:pPr>
        <w:pStyle w:val="a5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0"/>
          <w:szCs w:val="30"/>
        </w:rPr>
        <w:t>Подготовка:</w:t>
      </w:r>
      <w:r>
        <w:rPr>
          <w:color w:val="000000"/>
        </w:rPr>
        <w:t> изучение конспекта, ширма, деревья, маски, костюмы, игрушки.</w:t>
      </w:r>
    </w:p>
    <w:p w:rsidR="005D4D68" w:rsidRDefault="005D4D68" w:rsidP="005D4D6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0"/>
          <w:szCs w:val="30"/>
        </w:rPr>
        <w:t>Словарная работа:</w:t>
      </w:r>
      <w:r>
        <w:rPr>
          <w:color w:val="000000"/>
          <w:sz w:val="30"/>
          <w:szCs w:val="30"/>
        </w:rPr>
        <w:t> </w:t>
      </w:r>
      <w:r>
        <w:rPr>
          <w:color w:val="000000"/>
        </w:rPr>
        <w:t>дети называют друг друга ласковым именем, слово загадочный лес, гребешок, юркая.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Ход занятия: </w:t>
      </w:r>
      <w:r>
        <w:rPr>
          <w:color w:val="000000"/>
        </w:rPr>
        <w:t>воспитатель, встречая детей, говорит, что сегодня к ним обещала прийти необычная гостья - бабушка Забава, которая любит играть и веселиться. Предлагает позвать бабушку Забаву словами: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Здравствуй, бабушка Забава,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гости ждем тебя сюда!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Приходи к нам поиграть,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Веселиться, хохотать.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Т-с-с-с, тихо, тишина.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Может, бабушка пришла!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ищут бабушку, находят перчаточную куклу, которую воспитатель надевает на руку и действует от ее имени.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Бабушка Забава</w:t>
      </w:r>
      <w:r>
        <w:rPr>
          <w:b/>
          <w:bCs/>
          <w:color w:val="000000"/>
        </w:rPr>
        <w:t>: </w:t>
      </w:r>
      <w:r>
        <w:rPr>
          <w:color w:val="000000"/>
        </w:rPr>
        <w:t>Ребята, я обещала к вам прийти вот и пришла, потому что я хочу еще крепче с вами подружиться. Вы такие веселые, дружные ребята. Предлагает спеть песню и поиграть. Дети вместе с бабушкой Забавой исполняют песню «Улыбка». После этого беседует с детьми о том, что без друга одиноко, с ним вместе интересно играть, он всегда придет на помощь. Затем проводится игра «Назови друга ласково». Дети, стоя в кругу, передают друг другу сердечко и ласково называют друга по имени. Первой начинает бабушка Забава. Затем бабушка Забава предлагает детям взять друг друга за руки и почувствовать тепло друзей под слова: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друга теплая и нежная ладошка.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Поглажу друга по руке немножко.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Нам хорошо, когда мы вместе, рядом.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 друга плохо жить, запомнить это надо!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А сейчас я всех вас приглашаю отправиться по сказочному лесу.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 заранее расставляет декорации (елочки, кустики ...). Сказочный</w:t>
      </w:r>
    </w:p>
    <w:p w:rsidR="005D4D68" w:rsidRDefault="005D4D68" w:rsidP="005D4D68">
      <w:pPr>
        <w:pStyle w:val="a5"/>
        <w:spacing w:before="0" w:beforeAutospacing="0" w:after="0" w:afterAutospacing="0" w:line="8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Franklin Gothic Book" w:hAnsi="Franklin Gothic Book" w:cs="Arial"/>
          <w:color w:val="000000"/>
          <w:sz w:val="8"/>
          <w:szCs w:val="8"/>
        </w:rPr>
        <w:t>1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лес необычен, в нем много таинств и сюрпризов. В грамзаписи звучит пение птиц, шум леса и т. д. После этого бабушка Забава обращает внимание детей на мешок, который лежит под елкой: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дорожке дети шли,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Мешочек по пути нашли,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мешок - то не простой,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волшебный - вот какой!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Предлагает детям развязать мешок (причем нужно сделать так, чтобы дети не справились с этим). Далее говорит, что волшебный лес приготовил им сюрприз: мешок развяжется только тогда, когда дети отгадают загадку: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Стоит домик расписной,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красивый такой.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 полю, </w:t>
      </w:r>
      <w:proofErr w:type="gramStart"/>
      <w:r>
        <w:rPr>
          <w:color w:val="000000"/>
        </w:rPr>
        <w:t>зверюшки</w:t>
      </w:r>
      <w:proofErr w:type="gramEnd"/>
      <w:r>
        <w:rPr>
          <w:color w:val="000000"/>
        </w:rPr>
        <w:t xml:space="preserve"> шли,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Остались в доме жить они.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Дружно жили, не </w:t>
      </w:r>
      <w:proofErr w:type="gramStart"/>
      <w:r>
        <w:rPr>
          <w:color w:val="000000"/>
        </w:rPr>
        <w:t>тужили</w:t>
      </w:r>
      <w:proofErr w:type="gramEnd"/>
      <w:r>
        <w:rPr>
          <w:color w:val="000000"/>
        </w:rPr>
        <w:t>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Печку в домике топили...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Мишка домик развалил,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Чуть друзей не раздавил.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отгадывают сказку, и мешок развязывается. Бабушка Забава говорит, что в нем спрятаны герои сказки. Проводится игра «Опиши игрушку», в ходе которой каждый ребенок описывает характерные особенности каждого героя из сказки «Теремок».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 окончании игры, когда из мешочка появятся все герои, бабушка Забава просит догадаться, из какой сказки эти герои. Обращает внимание детей на мешок, он похож на рукавичку. </w:t>
      </w:r>
      <w:proofErr w:type="spellStart"/>
      <w:r>
        <w:rPr>
          <w:color w:val="000000"/>
        </w:rPr>
        <w:t>Незря</w:t>
      </w:r>
      <w:proofErr w:type="spellEnd"/>
      <w:r>
        <w:rPr>
          <w:color w:val="000000"/>
        </w:rPr>
        <w:t xml:space="preserve"> герои сказки спрятались в рукавичке, потому что лучше домика им не найти. Ведет беседу с детьми по содержанию сказки «Рукавичка».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окончании беседы, бабушка Забава предлагает поиграть в игру «Театральная разминка»: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Раз, два, три, четыре, пять - Вы хотите поиграть?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Называется игра «Разминка театральная»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Сказки любите читать?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Артистами хотите стать?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Тогда скажите мне друзья,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можно изменить себя?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 быть похожим на лису?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Или на волка, или на козу?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детей - изменить внешность можно с помощью костюма, грима, прически, головного убора и т. д.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Бабушка Забава достает из мешка «рукавички» костюмы и предлагает догадаться, какому герою принадлежит костюм и в какой сказке они все живут. После этого дети выбирают, по желанию, костюм понравившегося героя. Проводится драматизация сказки «Теремок».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поле, вблизи леса, стоит теремок. Выходит ведущий под зонтиком.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Ведущий: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Промчалось лето красное,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Настали дни ненастные.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Нет, сыровато под дождем,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(показывает на теремок)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вот сухой отличный дом.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Он, право слово, неплохой,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до сих пор стоит пустой.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Ему хозяин очень нужен...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(оглядывается)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это шлепает по лужам?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теремку подходит Мышка.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Мышка: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я промокла под дождем!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вот стоит чудесный дом.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(обходит теремок кругом)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Никто здесь, видно, не живет.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может, мне...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Ведущий:</w:t>
      </w:r>
      <w:r>
        <w:rPr>
          <w:b/>
          <w:bCs/>
          <w:color w:val="000000"/>
        </w:rPr>
        <w:t> </w:t>
      </w:r>
      <w:r>
        <w:rPr>
          <w:color w:val="000000"/>
        </w:rPr>
        <w:t>Смелей, вперед,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Взбирайся, Мышка, на крылечко,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уберешь, затопишь печку,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Тут будешь жить да поживать.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Неплохо перезимовать. В тепле, когда метель бушует.</w:t>
      </w:r>
    </w:p>
    <w:p w:rsidR="005D4D68" w:rsidRDefault="005D4D68" w:rsidP="005D4D68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5D4D68" w:rsidRDefault="005D4D68" w:rsidP="005D4D68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Мышка:</w:t>
      </w:r>
      <w:r>
        <w:rPr>
          <w:b/>
          <w:bCs/>
          <w:color w:val="000000"/>
        </w:rPr>
        <w:t> </w:t>
      </w:r>
      <w:r>
        <w:rPr>
          <w:color w:val="000000"/>
        </w:rPr>
        <w:t>Сейчас я все здесь уберу,</w:t>
      </w:r>
    </w:p>
    <w:p w:rsidR="005D4D68" w:rsidRDefault="005D4D68" w:rsidP="005D4D68">
      <w:pPr>
        <w:pStyle w:val="a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Помою окна поутру.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Появляется Лягушка. Она замечает избушку и направляется к ней.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Лягушка</w:t>
      </w:r>
      <w:r>
        <w:rPr>
          <w:b/>
          <w:bCs/>
          <w:color w:val="000000"/>
        </w:rPr>
        <w:t>: </w:t>
      </w:r>
      <w:r>
        <w:rPr>
          <w:color w:val="000000"/>
        </w:rPr>
        <w:t>Какая славная избушка!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Стучит лапкой в дверь.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Мышка</w:t>
      </w:r>
      <w:r>
        <w:rPr>
          <w:b/>
          <w:bCs/>
          <w:color w:val="000000"/>
        </w:rPr>
        <w:t>: </w:t>
      </w:r>
      <w:r>
        <w:rPr>
          <w:color w:val="000000"/>
        </w:rPr>
        <w:t>Кто там Лягушка: Да это я, Лягушка!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Мышка выходит на крыльцо. Скажи, не хочешь ли пожить со мною в этом теремке?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Лягушка:</w:t>
      </w:r>
      <w:r>
        <w:rPr>
          <w:b/>
          <w:bCs/>
          <w:color w:val="000000"/>
        </w:rPr>
        <w:t> </w:t>
      </w:r>
      <w:r>
        <w:rPr>
          <w:color w:val="000000"/>
        </w:rPr>
        <w:t>Согласна.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Вместе:</w:t>
      </w:r>
      <w:r>
        <w:rPr>
          <w:color w:val="000000"/>
        </w:rPr>
        <w:t> Мы зиму проведем прекрасно,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Попьем чайку - да за уборку,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Мышка</w:t>
      </w:r>
      <w:r>
        <w:rPr>
          <w:b/>
          <w:bCs/>
          <w:color w:val="000000"/>
        </w:rPr>
        <w:t>: </w:t>
      </w:r>
      <w:r>
        <w:rPr>
          <w:rFonts w:ascii="Gungsuh" w:eastAsia="Gungsuh" w:hAnsi="Gungsuh" w:cs="Arial"/>
          <w:color w:val="000000"/>
          <w:sz w:val="22"/>
          <w:szCs w:val="22"/>
        </w:rPr>
        <w:t>Я</w:t>
      </w:r>
      <w:r>
        <w:rPr>
          <w:color w:val="000000"/>
        </w:rPr>
        <w:t> в уголке нашла ведерко.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Лягушка:</w:t>
      </w:r>
      <w:r>
        <w:rPr>
          <w:b/>
          <w:bCs/>
          <w:color w:val="000000"/>
        </w:rPr>
        <w:t> </w:t>
      </w:r>
      <w:r>
        <w:rPr>
          <w:color w:val="000000"/>
        </w:rPr>
        <w:t>В лесу я веток наберу,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Пообдираю</w:t>
      </w:r>
      <w:proofErr w:type="spellEnd"/>
      <w:r>
        <w:rPr>
          <w:color w:val="000000"/>
        </w:rPr>
        <w:t xml:space="preserve"> с них кору,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Свяжу отличную метелку.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Лягушка и Мышка хлопочут, убираются, суетятся. Они: то забегают в теремок, то делают что-то на улице, то выглядывают в окошко.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Ведущий</w:t>
      </w:r>
      <w:r>
        <w:rPr>
          <w:b/>
          <w:bCs/>
          <w:color w:val="000000"/>
        </w:rPr>
        <w:t>: </w:t>
      </w:r>
      <w:r>
        <w:rPr>
          <w:color w:val="000000"/>
        </w:rPr>
        <w:t>Лягушка с Мышкой за уборку. Так дружно, весело взялись,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очень быстро убрались.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Сияет окнами избушка.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Они пекут блины да плюшки.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Вдвоем им весело живется,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Вон над трубой дымок как вьется.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полю бежит Заяц. Он подбегает к теремку и заглядывает в окошко. Стучится.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Заяц:</w:t>
      </w:r>
      <w:r>
        <w:rPr>
          <w:b/>
          <w:bCs/>
          <w:color w:val="000000"/>
        </w:rPr>
        <w:t> </w:t>
      </w:r>
      <w:r>
        <w:rPr>
          <w:color w:val="000000"/>
        </w:rPr>
        <w:t>Кто в теремочке живет?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Мышка:</w:t>
      </w:r>
      <w:r>
        <w:rPr>
          <w:b/>
          <w:bCs/>
          <w:color w:val="000000"/>
        </w:rPr>
        <w:t> </w:t>
      </w:r>
      <w:r>
        <w:rPr>
          <w:color w:val="000000"/>
        </w:rPr>
        <w:t>Это я, Мышка-норушка.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Лягушка:</w:t>
      </w:r>
      <w:r>
        <w:rPr>
          <w:b/>
          <w:bCs/>
          <w:color w:val="000000"/>
        </w:rPr>
        <w:t> </w:t>
      </w:r>
      <w:r>
        <w:rPr>
          <w:color w:val="000000"/>
        </w:rPr>
        <w:t>А я Лягушка-квакушка.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Заяц:</w:t>
      </w:r>
      <w:r>
        <w:rPr>
          <w:color w:val="000000"/>
        </w:rPr>
        <w:t> А не найдется ли местечка?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Любой работы не боюсь.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Пройдет зима, весна настанет,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огороде снег растает,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грядки пышные вскопаю,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Воды студеной натаскаю.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Вместе:</w:t>
      </w:r>
      <w:r>
        <w:rPr>
          <w:color w:val="000000"/>
        </w:rPr>
        <w:t> Что ж, нам такой помощник нужен,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Заходи скорее в дом,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Жить будет веселей втроем!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Заяц, Мышка и Лягушка дружно хлопочут, помогая друг другу.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Ведущий:</w:t>
      </w:r>
      <w:r>
        <w:rPr>
          <w:b/>
          <w:bCs/>
          <w:color w:val="000000"/>
        </w:rPr>
        <w:t> </w:t>
      </w:r>
      <w:r>
        <w:rPr>
          <w:color w:val="000000"/>
        </w:rPr>
        <w:t>Опять проходит день за днем,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в теремке теперь втроем, живут Лягушка, Заяц, Мышка,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Щи варят, пироги да пышки пекут. К зиме они готовы,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Ухожен теремок, как новый.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Появляется Петушок с гармошкой. Он шагает по дороге и поет песенку.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Песенка Петуха</w:t>
      </w:r>
      <w:r>
        <w:rPr>
          <w:b/>
          <w:bCs/>
          <w:color w:val="000000"/>
        </w:rPr>
        <w:t>: </w:t>
      </w:r>
      <w:r>
        <w:rPr>
          <w:color w:val="000000"/>
        </w:rPr>
        <w:t>Куда дорога приведет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Меня - не знаю сам,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не спеша, иду вперед, по рощам и лесам.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Ведущий:</w:t>
      </w:r>
      <w:r>
        <w:rPr>
          <w:b/>
          <w:bCs/>
          <w:color w:val="000000"/>
        </w:rPr>
        <w:t> </w:t>
      </w:r>
      <w:r>
        <w:rPr>
          <w:color w:val="000000"/>
        </w:rPr>
        <w:t>Эй, Петя, Петя, погоди!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Избушку видишь впереди?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Скорей в окошко постучи.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Погреться пустят на печи.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Накормят пирогами,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Там встретишься с друзьями.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Петушок:</w:t>
      </w:r>
      <w:r>
        <w:rPr>
          <w:b/>
          <w:bCs/>
          <w:color w:val="000000"/>
        </w:rPr>
        <w:t> </w:t>
      </w:r>
      <w:r>
        <w:rPr>
          <w:color w:val="000000"/>
        </w:rPr>
        <w:t>Ой, теремок! И в нем друзья,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Сбывается мечта моя.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И, правда, постучу в окно,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Устал, и отдохнуть давно Мне хочется чайку попить, да посидеть, поговорить.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(Петушок подходит к избушке и стучится в окошко). Кто в теремочке живет?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Звери отвечают.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Петушок:</w:t>
      </w:r>
      <w:r>
        <w:rPr>
          <w:b/>
          <w:bCs/>
          <w:color w:val="000000"/>
        </w:rPr>
        <w:t> </w:t>
      </w:r>
      <w:r>
        <w:rPr>
          <w:color w:val="000000"/>
        </w:rPr>
        <w:t>Я это, Петя-Петушок!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Вместе:</w:t>
      </w:r>
      <w:r>
        <w:rPr>
          <w:b/>
          <w:bCs/>
          <w:color w:val="000000"/>
        </w:rPr>
        <w:t> </w:t>
      </w:r>
      <w:r>
        <w:rPr>
          <w:color w:val="000000"/>
        </w:rPr>
        <w:t>Входи скорей, за стол садись.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Лягушка:</w:t>
      </w:r>
      <w:r>
        <w:rPr>
          <w:b/>
          <w:bCs/>
          <w:color w:val="000000"/>
        </w:rPr>
        <w:t> </w:t>
      </w:r>
      <w:r>
        <w:rPr>
          <w:color w:val="000000"/>
        </w:rPr>
        <w:t>А хочешь, оставайся жить,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будем вчетвером дружить.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заходят в теремок.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Ведущий</w:t>
      </w:r>
      <w:r>
        <w:rPr>
          <w:b/>
          <w:bCs/>
          <w:color w:val="000000"/>
        </w:rPr>
        <w:t>: </w:t>
      </w:r>
      <w:r>
        <w:rPr>
          <w:color w:val="000000"/>
        </w:rPr>
        <w:t>Так и зажили вчетвером,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Теперь весельем полон дом.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Ведь каждый вечер у окошка Петух играет на гармошке,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Танцуют Мышка и Лягушка,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Зайка хлопает подружкам.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Шагает Медведь и прямо к теремку.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Медведь:</w:t>
      </w:r>
      <w:r>
        <w:rPr>
          <w:b/>
          <w:bCs/>
          <w:color w:val="000000"/>
        </w:rPr>
        <w:t> </w:t>
      </w:r>
      <w:r>
        <w:rPr>
          <w:color w:val="000000"/>
        </w:rPr>
        <w:t>Что это тут за теремок?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окошках свет, идет дымок.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Я тоже жить в таком хочу,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Сейчас в окошко постучу.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Медведь стучит в окно. Из окошка выглядывает Петушок, Мышка, Заяц и Лягушка выходят на крыльцо.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Медведь</w:t>
      </w:r>
      <w:r>
        <w:rPr>
          <w:b/>
          <w:bCs/>
          <w:color w:val="000000"/>
        </w:rPr>
        <w:t>: </w:t>
      </w:r>
      <w:r>
        <w:rPr>
          <w:color w:val="000000"/>
        </w:rPr>
        <w:t>Друзья, я с вами жить хочу.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Все звери</w:t>
      </w:r>
      <w:r>
        <w:rPr>
          <w:b/>
          <w:bCs/>
          <w:color w:val="000000"/>
        </w:rPr>
        <w:t>: </w:t>
      </w:r>
      <w:r>
        <w:rPr>
          <w:color w:val="000000"/>
        </w:rPr>
        <w:t>Но в доме нашем тесновато.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Медведь</w:t>
      </w:r>
      <w:r>
        <w:rPr>
          <w:b/>
          <w:bCs/>
          <w:color w:val="000000"/>
        </w:rPr>
        <w:t>: </w:t>
      </w:r>
      <w:r>
        <w:rPr>
          <w:rFonts w:ascii="Gungsuh" w:eastAsia="Gungsuh" w:hAnsi="Gungsuh" w:cs="Arial"/>
          <w:color w:val="000000"/>
          <w:sz w:val="22"/>
          <w:szCs w:val="22"/>
        </w:rPr>
        <w:t>Я</w:t>
      </w:r>
      <w:r>
        <w:rPr>
          <w:color w:val="000000"/>
        </w:rPr>
        <w:t> втиснусь как-нибудь куда-то,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Постелите на чердаке.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Петух:</w:t>
      </w:r>
      <w:r>
        <w:rPr>
          <w:b/>
          <w:bCs/>
          <w:color w:val="000000"/>
        </w:rPr>
        <w:t> </w:t>
      </w:r>
      <w:r>
        <w:rPr>
          <w:color w:val="000000"/>
        </w:rPr>
        <w:t>Что ж, и его пустить придется.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Медведь </w:t>
      </w:r>
      <w:r>
        <w:rPr>
          <w:color w:val="000000"/>
        </w:rPr>
        <w:t>(лезет на крышу)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 тяжестью Медведя теремок кренится и разваливается.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Все звери</w:t>
      </w:r>
      <w:r>
        <w:rPr>
          <w:b/>
          <w:bCs/>
          <w:color w:val="000000"/>
        </w:rPr>
        <w:t>: </w:t>
      </w:r>
      <w:r>
        <w:rPr>
          <w:color w:val="000000"/>
        </w:rPr>
        <w:t>Зима уже, а ты наш дом сломал, Куда теперь пойдем? </w:t>
      </w:r>
      <w:proofErr w:type="spellStart"/>
      <w:r>
        <w:rPr>
          <w:b/>
          <w:bCs/>
          <w:color w:val="000000"/>
        </w:rPr>
        <w:t>Медведь</w:t>
      </w:r>
      <w:proofErr w:type="gramStart"/>
      <w:r>
        <w:rPr>
          <w:b/>
          <w:bCs/>
          <w:color w:val="000000"/>
        </w:rPr>
        <w:t>:</w:t>
      </w:r>
      <w:r>
        <w:rPr>
          <w:color w:val="000000"/>
        </w:rPr>
        <w:t>П</w:t>
      </w:r>
      <w:proofErr w:type="gramEnd"/>
      <w:r>
        <w:rPr>
          <w:color w:val="000000"/>
        </w:rPr>
        <w:t>ростите</w:t>
      </w:r>
      <w:proofErr w:type="spellEnd"/>
      <w:r>
        <w:rPr>
          <w:color w:val="000000"/>
        </w:rPr>
        <w:t>, я ведь не нарочно.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Петушок:</w:t>
      </w:r>
      <w:r>
        <w:rPr>
          <w:b/>
          <w:bCs/>
          <w:color w:val="000000"/>
        </w:rPr>
        <w:t> </w:t>
      </w:r>
      <w:r>
        <w:rPr>
          <w:color w:val="000000"/>
        </w:rPr>
        <w:t>Давайте строить новый дом!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Мышка, Лягушка, Заяц, Петушок и Медведь принимаются за работу. Они дружно строят новый теремок.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Ведущий</w:t>
      </w:r>
      <w:r>
        <w:rPr>
          <w:b/>
          <w:bCs/>
          <w:color w:val="000000"/>
        </w:rPr>
        <w:t>: </w:t>
      </w:r>
      <w:r>
        <w:rPr>
          <w:color w:val="000000"/>
        </w:rPr>
        <w:t>И новый теремок на диво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Построят быстро и красиво!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 станут жить и поживать,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Прохожих в гости зазывать!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Затем все дети встают в круг, и сказка завершается словами.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Стоит в поле теремок, теремок,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Очень-очень он высок, </w:t>
      </w:r>
      <w:proofErr w:type="gramStart"/>
      <w:r>
        <w:rPr>
          <w:color w:val="000000"/>
        </w:rPr>
        <w:t>ох</w:t>
      </w:r>
      <w:proofErr w:type="gramEnd"/>
      <w:r>
        <w:rPr>
          <w:color w:val="000000"/>
        </w:rPr>
        <w:t xml:space="preserve"> высок.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 веселья здесь нельзя,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теремке живут друзья. Под веселую музыку дети исполняют танец.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окончании воспитатель и бабушка Забава хвалят детей за исполнительские умения: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Артистами ребятки побывали. И сказочку ребята показали...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Артисты были очень хороши,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Похлопаем друг другу, малыши!</w:t>
      </w:r>
    </w:p>
    <w:p w:rsidR="005D4D68" w:rsidRDefault="005D4D68" w:rsidP="005D4D68">
      <w:pPr>
        <w:pStyle w:val="a5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Бабушка Забава прощается, обещая, еще прийти в гости, к ребятам.</w:t>
      </w:r>
    </w:p>
    <w:p w:rsidR="00902B94" w:rsidRDefault="00902B94"/>
    <w:sectPr w:rsidR="00902B94" w:rsidSect="0090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7A9"/>
    <w:rsid w:val="00497342"/>
    <w:rsid w:val="005D4D68"/>
    <w:rsid w:val="007B07A9"/>
    <w:rsid w:val="007E418E"/>
    <w:rsid w:val="00902B94"/>
    <w:rsid w:val="00CC06FF"/>
    <w:rsid w:val="00F8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86486"/>
    <w:pPr>
      <w:keepNext/>
      <w:spacing w:before="240" w:after="120"/>
      <w:outlineLvl w:val="0"/>
    </w:pPr>
    <w:rPr>
      <w:rFonts w:ascii="Arial" w:eastAsia="Lucida Sans Unicode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6486"/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864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86486"/>
    <w:rPr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5D4D6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Алёнушка</cp:lastModifiedBy>
  <cp:revision>2</cp:revision>
  <dcterms:created xsi:type="dcterms:W3CDTF">2018-10-26T09:57:00Z</dcterms:created>
  <dcterms:modified xsi:type="dcterms:W3CDTF">2018-10-26T09:58:00Z</dcterms:modified>
</cp:coreProperties>
</file>