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59" w:rsidRPr="00116528" w:rsidRDefault="003F0B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6528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</w:t>
      </w:r>
      <w:r w:rsidRPr="00116528">
        <w:rPr>
          <w:rFonts w:ascii="Times New Roman" w:hAnsi="Times New Roman" w:cs="Times New Roman"/>
          <w:sz w:val="28"/>
          <w:szCs w:val="28"/>
        </w:rPr>
        <w:t xml:space="preserve">: </w:t>
      </w:r>
      <w:r w:rsidRPr="0011652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«Подвижная игра как средство всестороннего развития личности ребенка» </w:t>
      </w:r>
    </w:p>
    <w:p w:rsidR="0014649C" w:rsidRPr="00116528" w:rsidRDefault="003F0B59">
      <w:pPr>
        <w:rPr>
          <w:rFonts w:ascii="Times New Roman" w:hAnsi="Times New Roman" w:cs="Times New Roman"/>
          <w:sz w:val="28"/>
          <w:szCs w:val="28"/>
        </w:rPr>
      </w:pPr>
      <w:r w:rsidRPr="00116528">
        <w:rPr>
          <w:rFonts w:ascii="Times New Roman" w:hAnsi="Times New Roman" w:cs="Times New Roman"/>
          <w:sz w:val="28"/>
          <w:szCs w:val="28"/>
        </w:rPr>
        <w:t xml:space="preserve">Описание материала: Данная консультация для родителей поможет полно разъяснить о важности подвижных игр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способствующим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как развитию физических и умственных способностей, так и освоению нравственных норм, правил поведения, этических ценностей общества. Консультация для родителей на тему: «Подвижная игра как средство всестороннего развития личности ребенка»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Подвижная игра готовит ребенка к труду: дети изготавливают игровые </w:t>
      </w:r>
      <w:r w:rsidRPr="00116528">
        <w:rPr>
          <w:rFonts w:ascii="Times New Roman" w:hAnsi="Times New Roman" w:cs="Times New Roman"/>
          <w:sz w:val="28"/>
          <w:szCs w:val="28"/>
        </w:rPr>
        <w:lastRenderedPageBreak/>
        <w:t xml:space="preserve">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занимательность. Подвижные игры делят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элементарные и сложные. Элементарные в свою очередь делят на сюжетные и бессюжетные, игры-забавы, аттракционы. Сюжетные игры имеют готовый сюжет и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твердо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зафиксированные правила. Сюжет отражает явления окружающей жизни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гровые действия связаны с развитием сюжета и с ролью, которую выполняет ребенок. Правила обусловливают начало и прекращение движения, определяют поведение и взаимоотношения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>, уточняют ход игры. Подчинение правилам обязательно для всех. Сюжетные подвижные игры преимущественно коллективные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Игры этого вида используются во всех возрастных группах. Бессюжетные подвижные игры не имеют сюжета, образов, но сходны с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сюжетными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К сложным играм относятся спортивные игры (городки, бадминтон, настольный теннис, баскетбол, волейбол, футбол, хоккей).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В дошкольном возрасте используются элементы этих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игр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и дети играют по упрощенным правилам. 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 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Е. А. Покровский утверждал, что игры во все времена и у всех народов были непременно. Многие из игр представляли собою большую оригинальность, смотря по свойствам и образу жизни народа. Справедливо также мнение Н. С. Воловик о том, что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, который отмечал, что «вопрос об историческом возникновении игры тесно связан с характером воспитания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подрастающихпоколений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в обществах, стоящих на низших уровнях развития производства и культуры». </w:t>
      </w:r>
      <w:r w:rsidRPr="00116528">
        <w:rPr>
          <w:rFonts w:ascii="Times New Roman" w:hAnsi="Times New Roman" w:cs="Times New Roman"/>
          <w:sz w:val="28"/>
          <w:szCs w:val="28"/>
        </w:rPr>
        <w:lastRenderedPageBreak/>
        <w:t xml:space="preserve">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Так, Г. Новицкий в описании остяцкого народа писал, что во всех играх общим являлись ловля птиц, рыбы, охота на зверя.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Согласно теории, развитой К. Гроссом,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Воспитательная и художественная ценности подвижной игры сохранились до настоящего времени. В педагогической истории России подвижным играм придавалось большое значение. Они рассматривались как основа физического воспитания. Во второй половине XIX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появляются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работы виднейших педагогов Н.И.Пирогова, позднее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Е.Н.Водовозова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, П. Ф.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Каптерева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и др. В них подчеркивается первостепенное значение подвижной игры как деятельности, отвечающей возрастным потребностям ребенка. Основатель российской системы физического воспитания П.Ф.Лесгафт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тело. Идеи П.Ф. Лесгафта успешно претворялись в жизнь его последователями и учениками (В.В.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Гориневским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, Е.А. Аркиным). В.В.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Гориневский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рассматривал подвижную игру как средство формирования личности ребенка. Он придавал огромное значение оздоровительной направленности положительных эмоций, которые ребенок испытывает в игре. Серьезные требования В.В.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Гориневский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предъявлял воспитательной ценности сюжета игры, методике ее проведения. Он требовал от воспитателя эмоциональности, эстетики движений, индивидуального подхода к ребенку, точного соблюдения правил игры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Значительную роль в результативности игры Е. А. Аркин отводил педагогу, его искусству заинтересовать ребенка, правильно объяснить игру, распределить роли, подвести итог; при необходимости педагог успешно может подключиться к игре. В создание теории игры значительный вклад внесли ведущие русские педагоги и психологи. Вопросы теории и методики игры разрабатывались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lastRenderedPageBreak/>
        <w:t>Д.Б.Элькониным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, А. А. Леонтьевым, А.В.Запорожцем,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Н.Н.Поддъяковым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и др. В разработке содержания, организации и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 xml:space="preserve"> подвижных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игрважную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роль сыграли работы А.И.Быковой, М.М.Конторович, Л.И.Михайловой, Т.И.Осокиной, Е.А.Тимофеевой, Л.В.Артамоновой и другими (9). Игровая деятельность возникает уже в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преддошкольном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возрасте. 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ловишек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 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справедливость, обращает внимание на качество движений, следит за тем, 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</w:t>
      </w:r>
      <w:r w:rsidRPr="00116528">
        <w:rPr>
          <w:rFonts w:ascii="Times New Roman" w:hAnsi="Times New Roman" w:cs="Times New Roman"/>
          <w:sz w:val="28"/>
          <w:szCs w:val="28"/>
        </w:rPr>
        <w:lastRenderedPageBreak/>
        <w:t xml:space="preserve">сложные игровые задания. Таким образом,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очень важно использовать подвижную игру не только для </w:t>
      </w:r>
      <w:proofErr w:type="spellStart"/>
      <w:r w:rsidRPr="00116528">
        <w:rPr>
          <w:rFonts w:ascii="Times New Roman" w:hAnsi="Times New Roman" w:cs="Times New Roman"/>
          <w:sz w:val="28"/>
          <w:szCs w:val="28"/>
        </w:rPr>
        <w:t>совершенствованиядвигательных</w:t>
      </w:r>
      <w:proofErr w:type="spellEnd"/>
      <w:r w:rsidRPr="00116528">
        <w:rPr>
          <w:rFonts w:ascii="Times New Roman" w:hAnsi="Times New Roman" w:cs="Times New Roman"/>
          <w:sz w:val="28"/>
          <w:szCs w:val="28"/>
        </w:rPr>
        <w:t xml:space="preserve"> навыков, но и для воспитания всех сторон личности ребенка. 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 w:rsidRPr="00116528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116528">
        <w:rPr>
          <w:rFonts w:ascii="Times New Roman" w:hAnsi="Times New Roman" w:cs="Times New Roman"/>
          <w:sz w:val="28"/>
          <w:szCs w:val="28"/>
        </w:rPr>
        <w:t>, бодрым, жизнерадостным, активным, умеющим самостоятельно и творчески решать самые разнообразные задачи. 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</w:t>
      </w:r>
    </w:p>
    <w:sectPr w:rsidR="0014649C" w:rsidRPr="00116528" w:rsidSect="0014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B59"/>
    <w:rsid w:val="00116528"/>
    <w:rsid w:val="0014649C"/>
    <w:rsid w:val="003F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1701</Words>
  <Characters>9701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2016-03-13T15:27:00Z</dcterms:created>
  <dcterms:modified xsi:type="dcterms:W3CDTF">2016-03-14T03:22:00Z</dcterms:modified>
</cp:coreProperties>
</file>